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5"/>
      </w:tblGrid>
      <w:tr w:rsidR="00473546" w:rsidTr="00473546">
        <w:tc>
          <w:tcPr>
            <w:tcW w:w="5245" w:type="dxa"/>
          </w:tcPr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0"/>
                <w:sz w:val="26"/>
                <w:szCs w:val="26"/>
                <w:lang w:val="en-US"/>
              </w:rPr>
            </w:pPr>
            <w:r w:rsidRPr="00473546">
              <w:rPr>
                <w:rFonts w:ascii="Times New Roman" w:hAnsi="Times New Roman" w:cs="Times New Roman"/>
                <w:spacing w:val="-40"/>
                <w:sz w:val="26"/>
                <w:szCs w:val="26"/>
                <w:lang w:val="en-US"/>
              </w:rPr>
              <w:t>TỔNG CÔNG TY CỔ PHẦN BƯU CHÍNH VIETTEL</w:t>
            </w:r>
          </w:p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4"/>
                <w:sz w:val="26"/>
                <w:szCs w:val="26"/>
              </w:rPr>
            </w:pPr>
            <w:r w:rsidRPr="00473546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78511087" wp14:editId="58F4162F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205104</wp:posOffset>
                      </wp:positionV>
                      <wp:extent cx="1228725" cy="0"/>
                      <wp:effectExtent l="0" t="0" r="9525" b="19050"/>
                      <wp:wrapNone/>
                      <wp:docPr id="211" name="Straight Connector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28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9FF61" id="Straight Connector 21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8pt,16.15pt" to="158.5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" strokecolor="#5b9bd5 [3204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pacing w:val="-24"/>
                <w:sz w:val="26"/>
                <w:szCs w:val="26"/>
                <w:lang w:val="en-US"/>
              </w:rPr>
              <w:t xml:space="preserve">CHI NHÁNH BƯU CHÍNH VIETTEL </w:t>
            </w:r>
            <w:r w:rsidRPr="00473546">
              <w:rPr>
                <w:rFonts w:ascii="Times New Roman" w:hAnsi="Times New Roman" w:cs="Times New Roman"/>
                <w:b/>
                <w:spacing w:val="-24"/>
                <w:sz w:val="26"/>
                <w:szCs w:val="26"/>
              </w:rPr>
              <w:t xml:space="preserve"> NGHỆ AN</w:t>
            </w:r>
          </w:p>
        </w:tc>
        <w:tc>
          <w:tcPr>
            <w:tcW w:w="4395" w:type="dxa"/>
          </w:tcPr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40"/>
                <w:sz w:val="26"/>
                <w:szCs w:val="26"/>
              </w:rPr>
            </w:pPr>
            <w:r w:rsidRPr="00473546">
              <w:rPr>
                <w:rFonts w:ascii="Times New Roman" w:hAnsi="Times New Roman" w:cs="Times New Roman"/>
                <w:b/>
                <w:spacing w:val="-40"/>
                <w:sz w:val="26"/>
                <w:szCs w:val="26"/>
              </w:rPr>
              <w:t>CỘNG HÒA XÃ HỘI CHỦ NGHĨA VIỆT NAM</w:t>
            </w:r>
          </w:p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4"/>
                <w:sz w:val="26"/>
                <w:szCs w:val="26"/>
              </w:rPr>
            </w:pPr>
            <w:r w:rsidRPr="00473546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703EEC1" wp14:editId="5CEB283F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214629</wp:posOffset>
                      </wp:positionV>
                      <wp:extent cx="1495425" cy="0"/>
                      <wp:effectExtent l="0" t="0" r="9525" b="19050"/>
                      <wp:wrapNone/>
                      <wp:docPr id="212" name="Straight Arrow Connector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95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B97E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2" o:spid="_x0000_s1026" type="#_x0000_t32" style="position:absolute;margin-left:54.35pt;margin-top:16.9pt;width:117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"/>
                  </w:pict>
                </mc:Fallback>
              </mc:AlternateContent>
            </w:r>
            <w:r w:rsidRPr="00473546">
              <w:rPr>
                <w:rFonts w:ascii="Times New Roman" w:hAnsi="Times New Roman" w:cs="Times New Roman"/>
                <w:b/>
                <w:spacing w:val="-24"/>
                <w:sz w:val="26"/>
                <w:szCs w:val="26"/>
              </w:rPr>
              <w:t>Độc lập – Tự do – Hạnh phúc</w:t>
            </w:r>
          </w:p>
        </w:tc>
      </w:tr>
      <w:tr w:rsidR="00473546" w:rsidTr="00473546">
        <w:tc>
          <w:tcPr>
            <w:tcW w:w="5245" w:type="dxa"/>
          </w:tcPr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73546">
              <w:rPr>
                <w:rFonts w:ascii="Times New Roman" w:hAnsi="Times New Roman" w:cs="Times New Roman"/>
                <w:sz w:val="26"/>
                <w:szCs w:val="26"/>
              </w:rPr>
              <w:t>Số:…./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TB-VTP NAN</w:t>
            </w:r>
          </w:p>
        </w:tc>
        <w:tc>
          <w:tcPr>
            <w:tcW w:w="4395" w:type="dxa"/>
          </w:tcPr>
          <w:p w:rsidR="00473546" w:rsidRPr="00473546" w:rsidRDefault="00473546" w:rsidP="0047354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473546">
              <w:rPr>
                <w:rFonts w:ascii="Times New Roman" w:hAnsi="Times New Roman" w:cs="Times New Roman"/>
                <w:i/>
                <w:sz w:val="26"/>
                <w:szCs w:val="26"/>
              </w:rPr>
              <w:t>Nghệ An, ngày … tháng … năm 202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4</w:t>
            </w:r>
          </w:p>
        </w:tc>
      </w:tr>
    </w:tbl>
    <w:p w:rsidR="0093018A" w:rsidRDefault="0093018A" w:rsidP="00473546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5303" w:rsidRPr="005D4D16" w:rsidRDefault="005C5DC5" w:rsidP="00473546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D4D16">
        <w:rPr>
          <w:rFonts w:ascii="Times New Roman" w:hAnsi="Times New Roman" w:cs="Times New Roman"/>
          <w:b/>
          <w:sz w:val="28"/>
          <w:szCs w:val="28"/>
          <w:lang w:val="en-US"/>
        </w:rPr>
        <w:t>THÔNG BÁO TUYỂN DỤNG</w:t>
      </w:r>
    </w:p>
    <w:p w:rsidR="005C5DC5" w:rsidRPr="0053498B" w:rsidRDefault="005C5DC5" w:rsidP="005C5DC5">
      <w:pPr>
        <w:pStyle w:val="BodyTextIndent2"/>
        <w:spacing w:before="240" w:after="240" w:line="240" w:lineRule="auto"/>
        <w:ind w:left="0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Nhằm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mở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rộng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và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đảm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bảo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hoạt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động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sản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xuất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kinh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doanh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Chi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nhánh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Bưu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chính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Viettel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Nghệ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An</w:t>
      </w:r>
      <w:proofErr w:type="gram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cần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tuyển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dụng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nhân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viên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giao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dịch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và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nhân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viên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quản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lý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điểm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bán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về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các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dịch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vụ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Viễn</w:t>
      </w:r>
      <w:proofErr w:type="spellEnd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B24152" w:rsidRPr="0053498B">
        <w:rPr>
          <w:rFonts w:ascii="Times New Roman" w:hAnsi="Times New Roman"/>
          <w:i/>
          <w:color w:val="000000" w:themeColor="text1"/>
          <w:sz w:val="28"/>
          <w:szCs w:val="28"/>
        </w:rPr>
        <w:t>thông</w:t>
      </w:r>
      <w:proofErr w:type="spellEnd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>cụ</w:t>
      </w:r>
      <w:proofErr w:type="spellEnd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>thể</w:t>
      </w:r>
      <w:proofErr w:type="spellEnd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>như</w:t>
      </w:r>
      <w:proofErr w:type="spellEnd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>sau</w:t>
      </w:r>
      <w:proofErr w:type="spellEnd"/>
      <w:r w:rsidRPr="0053498B">
        <w:rPr>
          <w:rFonts w:ascii="Times New Roman" w:hAnsi="Times New Roman"/>
          <w:i/>
          <w:color w:val="000000" w:themeColor="text1"/>
          <w:sz w:val="28"/>
          <w:szCs w:val="28"/>
        </w:rPr>
        <w:t>: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4770"/>
        <w:gridCol w:w="4680"/>
      </w:tblGrid>
      <w:tr w:rsidR="00B924FD" w:rsidRPr="0053498B" w:rsidTr="0093018A">
        <w:trPr>
          <w:trHeight w:val="4085"/>
        </w:trPr>
        <w:tc>
          <w:tcPr>
            <w:tcW w:w="4770" w:type="dxa"/>
          </w:tcPr>
          <w:p w:rsidR="00B924FD" w:rsidRPr="00B924FD" w:rsidRDefault="0093018A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</w:pPr>
            <w:r w:rsidRPr="0093018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  <w:t xml:space="preserve">Mô tả công việc </w:t>
            </w:r>
            <w:r w:rsidR="00B924FD" w:rsidRPr="00B924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  <w:t xml:space="preserve">Nhân viên giao dịch: </w:t>
            </w:r>
            <w:r w:rsidR="00B924FD" w:rsidRPr="00B924FD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>tại các huyện Thái Hòa, Nghĩa Đàn, Hoàng Mai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Tư vấn bán hàng và các hoạt động sau bán các sản </w:t>
            </w:r>
            <w:r w:rsidR="009301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phẩm dịch vụ viễn thông tại </w:t>
            </w: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cửa hàng Viettel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24FD" w:rsidRPr="00B924FD" w:rsidRDefault="00B924FD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</w:pPr>
          </w:p>
        </w:tc>
        <w:tc>
          <w:tcPr>
            <w:tcW w:w="4680" w:type="dxa"/>
          </w:tcPr>
          <w:p w:rsidR="00B924FD" w:rsidRPr="00B924FD" w:rsidRDefault="0093018A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</w:pPr>
            <w:r w:rsidRPr="0093018A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  <w:t xml:space="preserve">Mô tả công việc </w:t>
            </w:r>
            <w:r w:rsidR="00B924FD" w:rsidRPr="00B924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  <w:t xml:space="preserve">Nhân viên quản lý điểm bán: </w:t>
            </w:r>
            <w:r w:rsidR="00B924FD" w:rsidRPr="00B924FD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>tại các huyện</w:t>
            </w:r>
            <w:r w:rsidR="00B924FD" w:rsidRPr="00B924FD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vi-VN"/>
              </w:rPr>
              <w:t xml:space="preserve"> </w:t>
            </w:r>
            <w:r w:rsidR="00B924FD" w:rsidRPr="00224D2C">
              <w:rPr>
                <w:rFonts w:ascii="Times New Roman" w:eastAsia="Times New Roman" w:hAnsi="Times New Roman"/>
                <w:i/>
                <w:sz w:val="28"/>
                <w:szCs w:val="28"/>
                <w:lang w:val="vi-VN"/>
              </w:rPr>
              <w:t>Tân Kỳ, Anh Sơn, Thanh Chương, Quỳ Hợp, Diễn Châu, Yên Thành, Cửa Lò.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- Tìm kiếm, phát triển kênh bán.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- Chăm sóc, bán hàng cho kênh, đảm bảo hình ảnh kênh.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- Hướng dẫn các chính sách sản phẩm, dịch vụ cho điểm bán, thúc đẩy điểm bán bán hàng đến người tiêu dùng cuối cùng.</w:t>
            </w:r>
          </w:p>
          <w:p w:rsidR="00B924FD" w:rsidRPr="0053498B" w:rsidRDefault="00B924FD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- Thu thập thông tin thị trường.</w:t>
            </w:r>
          </w:p>
        </w:tc>
      </w:tr>
      <w:tr w:rsidR="00B924FD" w:rsidRPr="0053498B" w:rsidTr="0093018A">
        <w:tc>
          <w:tcPr>
            <w:tcW w:w="4770" w:type="dxa"/>
          </w:tcPr>
          <w:p w:rsidR="00B924FD" w:rsidRPr="0053498B" w:rsidRDefault="00B924FD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Yêu</w:t>
            </w:r>
            <w:proofErr w:type="spellEnd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cầu</w:t>
            </w:r>
            <w:proofErr w:type="spellEnd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: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80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>Giới</w:t>
            </w: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tính: Nam/ nữ ;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tuổi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không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quá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25</w:t>
            </w:r>
          </w:p>
          <w:p w:rsidR="00532687" w:rsidRPr="00532687" w:rsidRDefault="00532687" w:rsidP="00532687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sz w:val="28"/>
                <w:szCs w:val="28"/>
                <w:lang w:val="vi-VN"/>
              </w:rPr>
            </w:pPr>
            <w:r w:rsidRPr="00532687">
              <w:rPr>
                <w:sz w:val="28"/>
                <w:szCs w:val="28"/>
                <w:lang w:val="vi-VN"/>
              </w:rPr>
              <w:t xml:space="preserve">  - </w:t>
            </w:r>
            <w:r w:rsidR="00B924FD" w:rsidRPr="00532687">
              <w:rPr>
                <w:sz w:val="28"/>
                <w:szCs w:val="28"/>
                <w:lang w:val="vi-VN"/>
              </w:rPr>
              <w:t xml:space="preserve">Trình độ: </w:t>
            </w:r>
            <w:r w:rsidRPr="00532687">
              <w:rPr>
                <w:sz w:val="28"/>
                <w:szCs w:val="28"/>
                <w:lang w:val="vi-VN"/>
              </w:rPr>
              <w:t>Cao đẳng trở lên (ưu tiên chuyên ngành kinh tế, Marketing, Quản trị kinh doanh, ngoại ngữ…).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4C0E">
              <w:rPr>
                <w:rFonts w:ascii="Times New Roman" w:eastAsia="Times New Roman" w:hAnsi="Times New Roman" w:cs="Times New Roman"/>
                <w:sz w:val="28"/>
                <w:szCs w:val="28"/>
              </w:rPr>
              <w:t>Ngoạ</w:t>
            </w:r>
            <w:r w:rsidR="005326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 hình: Cân đối, ưa nhìn, giọng </w:t>
            </w:r>
            <w:r w:rsidRPr="00C04C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nói </w:t>
            </w:r>
            <w:r w:rsidRPr="00B924FD">
              <w:rPr>
                <w:rFonts w:ascii="Times New Roman" w:eastAsia="Times New Roman" w:hAnsi="Times New Roman" w:cs="Times New Roman"/>
                <w:sz w:val="28"/>
                <w:szCs w:val="28"/>
              </w:rPr>
              <w:t>rõ rang, rành mạch chuẩn theo địa bàn làm việc,</w:t>
            </w:r>
            <w:r w:rsidRPr="00C04C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Nam cao từ 1m68, nữ cao từ 1m57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Tác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phong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nhanh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nhẹn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giao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tiếp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tốt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924FD" w:rsidRPr="00B924FD" w:rsidRDefault="00532687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</w:pPr>
            <w:r w:rsidRPr="00532687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 xml:space="preserve">- </w:t>
            </w:r>
            <w:r w:rsidR="00B924FD" w:rsidRPr="00B924FD"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  <w:t>Lý lịch rõ ràng, không có tiền án tiền sự, không vi phạm các tệ nạn xã hội</w:t>
            </w:r>
          </w:p>
        </w:tc>
        <w:tc>
          <w:tcPr>
            <w:tcW w:w="4680" w:type="dxa"/>
          </w:tcPr>
          <w:p w:rsidR="00B924FD" w:rsidRPr="0053498B" w:rsidRDefault="00B924FD" w:rsidP="00B924FD">
            <w:pPr>
              <w:pStyle w:val="BodyTextIndent2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proofErr w:type="spellStart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Yêu</w:t>
            </w:r>
            <w:proofErr w:type="spellEnd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cầu</w:t>
            </w:r>
            <w:proofErr w:type="spellEnd"/>
            <w:r w:rsidRPr="0053498B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: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80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>Giới</w:t>
            </w: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tính: Nam/ nữ ; tuổi: từ 20 đến 2</w:t>
            </w: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tuổi </w:t>
            </w:r>
          </w:p>
          <w:p w:rsidR="00B924FD" w:rsidRPr="00C04C0E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Trình độ: Cao đẳng trở lên, chuyên ngành kinh tế, </w:t>
            </w:r>
            <w:r w:rsidR="00532687">
              <w:rPr>
                <w:rFonts w:ascii="Times New Roman" w:eastAsia="Times New Roman" w:hAnsi="Times New Roman" w:cs="Times New Roman"/>
                <w:sz w:val="28"/>
                <w:szCs w:val="28"/>
              </w:rPr>
              <w:t>CNTT, Marketting</w:t>
            </w:r>
            <w:r w:rsidR="00532687" w:rsidRPr="00532687">
              <w:rPr>
                <w:rFonts w:ascii="Times New Roman" w:eastAsia="Times New Roman" w:hAnsi="Times New Roman" w:cs="Times New Roman"/>
                <w:sz w:val="28"/>
                <w:szCs w:val="28"/>
              </w:rPr>
              <w:t>, Xã hội</w:t>
            </w:r>
            <w:r w:rsidR="0093018A" w:rsidRPr="0093018A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Tác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phong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nhanh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nhẹn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giao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tiếp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tốt</w:t>
            </w:r>
            <w:proofErr w:type="spellEnd"/>
            <w:r w:rsidRPr="0053498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924FD" w:rsidRPr="0053498B" w:rsidRDefault="00532687" w:rsidP="00B92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268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</w:t>
            </w:r>
            <w:r w:rsidR="00B924FD" w:rsidRPr="00B924FD">
              <w:rPr>
                <w:rFonts w:ascii="Times New Roman" w:eastAsia="Times New Roman" w:hAnsi="Times New Roman" w:cs="Times New Roman"/>
                <w:sz w:val="28"/>
                <w:szCs w:val="28"/>
              </w:rPr>
              <w:t>Lý lịch rõ ràng, không có tiền án tiền sự, không vi phạm các tệ nạn xã hội</w:t>
            </w:r>
            <w:r w:rsidR="00B924FD"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924FD" w:rsidRPr="0053498B" w:rsidTr="0093018A">
        <w:trPr>
          <w:trHeight w:val="1295"/>
        </w:trPr>
        <w:tc>
          <w:tcPr>
            <w:tcW w:w="9450" w:type="dxa"/>
            <w:gridSpan w:val="2"/>
          </w:tcPr>
          <w:p w:rsidR="00B924FD" w:rsidRPr="0053498B" w:rsidRDefault="00B924FD" w:rsidP="00B924FD">
            <w:pPr>
              <w:suppressAutoHyphens/>
              <w:spacing w:after="0" w:line="264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53498B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Quyền lợi: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>Ứng viên đ</w:t>
            </w:r>
            <w:r w:rsidRPr="00C04C0E">
              <w:rPr>
                <w:rFonts w:ascii="Times New Roman" w:hAnsi="Times New Roman" w:cs="Times New Roman"/>
                <w:sz w:val="28"/>
                <w:szCs w:val="28"/>
              </w:rPr>
              <w:t>ạt</w:t>
            </w: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 tuyển dụng sẽ được làm việc trong môi trường chuyên nghiệp, phát triển, năng động có nhiều cơ hội thăng tiến.</w:t>
            </w:r>
          </w:p>
        </w:tc>
      </w:tr>
      <w:tr w:rsidR="00B924FD" w:rsidRPr="0053498B" w:rsidTr="00CB01B9">
        <w:trPr>
          <w:trHeight w:val="1781"/>
        </w:trPr>
        <w:tc>
          <w:tcPr>
            <w:tcW w:w="9450" w:type="dxa"/>
            <w:gridSpan w:val="2"/>
          </w:tcPr>
          <w:p w:rsidR="00B924FD" w:rsidRDefault="00B924FD" w:rsidP="00B924FD">
            <w:pPr>
              <w:suppressAutoHyphens/>
              <w:spacing w:after="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Hồ sơ</w:t>
            </w:r>
            <w:r w:rsidRPr="0053498B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:</w:t>
            </w:r>
            <w:r w:rsidRPr="00C04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Đơn xin việc viết tay; Sơ yếu lý lịch có xác nhận của chính quyền địa phương; giấy khai sinh; CCCD; Hộ khẩu; Các văn bằng chứng chỉ liên quan, bảng điểm tốt nghiệp; 03 Ảnh 3x4. </w:t>
            </w:r>
            <w:r w:rsidR="0093018A" w:rsidRPr="0053498B">
              <w:rPr>
                <w:rFonts w:ascii="Times New Roman" w:hAnsi="Times New Roman" w:cs="Times New Roman"/>
                <w:sz w:val="28"/>
                <w:szCs w:val="28"/>
              </w:rPr>
              <w:t>Giấy khám sức khỏe</w:t>
            </w:r>
            <w:r w:rsidR="0093018A"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18A" w:rsidRPr="004F6294">
              <w:rPr>
                <w:rFonts w:ascii="Times New Roman" w:hAnsi="Times New Roman" w:cs="Times New Roman"/>
                <w:sz w:val="28"/>
                <w:szCs w:val="28"/>
              </w:rPr>
              <w:t>có xác nhận của Bệnh viện từ cấp Quận/huyện trở lên trong vòng 6 tháng</w:t>
            </w:r>
            <w:r w:rsidR="0093018A" w:rsidRPr="004F62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3018A" w:rsidRPr="00930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18A" w:rsidRPr="0053498B">
              <w:rPr>
                <w:rFonts w:ascii="Times New Roman" w:hAnsi="Times New Roman" w:cs="Times New Roman"/>
                <w:sz w:val="28"/>
                <w:szCs w:val="28"/>
              </w:rPr>
              <w:t>(các loại giấy tờ phải là bản sao công chứng</w:t>
            </w:r>
            <w:r w:rsidR="0093018A" w:rsidRPr="009301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F6294" w:rsidRPr="0093018A" w:rsidRDefault="004F6294" w:rsidP="00B924FD">
            <w:pPr>
              <w:suppressAutoHyphens/>
              <w:spacing w:after="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294" w:rsidRDefault="00B924FD" w:rsidP="00B924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Địa chỉ nhận hồ sơ</w:t>
            </w:r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24FD" w:rsidRDefault="004F6294" w:rsidP="00B924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29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24FD"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Phòng </w:t>
            </w:r>
            <w:r w:rsidRPr="004F6294">
              <w:rPr>
                <w:rFonts w:ascii="Times New Roman" w:hAnsi="Times New Roman" w:cs="Times New Roman"/>
                <w:sz w:val="28"/>
                <w:szCs w:val="28"/>
              </w:rPr>
              <w:t>KHCN</w:t>
            </w:r>
            <w:r w:rsidR="00B924FD" w:rsidRPr="00C04C0E">
              <w:rPr>
                <w:rFonts w:ascii="Times New Roman" w:hAnsi="Times New Roman" w:cs="Times New Roman"/>
                <w:sz w:val="28"/>
                <w:szCs w:val="28"/>
              </w:rPr>
              <w:t xml:space="preserve"> – Chi nhánh Bưu chính Viettel Nghệ An</w:t>
            </w:r>
            <w:r w:rsidR="00B924FD"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924FD" w:rsidRPr="00C04C0E">
              <w:rPr>
                <w:rFonts w:ascii="Times New Roman" w:hAnsi="Times New Roman" w:cs="Times New Roman"/>
                <w:sz w:val="28"/>
                <w:szCs w:val="28"/>
              </w:rPr>
              <w:t xml:space="preserve">Tầng 5 - </w:t>
            </w:r>
            <w:r w:rsidR="00B924FD" w:rsidRPr="0053498B">
              <w:rPr>
                <w:rFonts w:ascii="Times New Roman" w:hAnsi="Times New Roman" w:cs="Times New Roman"/>
                <w:sz w:val="28"/>
                <w:szCs w:val="28"/>
              </w:rPr>
              <w:t>Tòa nhà Viettel Nghệ An, Đại lộ Lê Nin, Tp Vinh, Nghệ An.</w:t>
            </w:r>
            <w:r w:rsidRPr="004F62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924FD" w:rsidRPr="0053498B">
              <w:rPr>
                <w:rFonts w:ascii="Times New Roman" w:hAnsi="Times New Roman" w:cs="Times New Roman"/>
                <w:sz w:val="28"/>
                <w:szCs w:val="28"/>
              </w:rPr>
              <w:t xml:space="preserve">SĐT: </w:t>
            </w:r>
            <w:r w:rsidR="00B924FD" w:rsidRPr="0053498B">
              <w:rPr>
                <w:rFonts w:ascii="Times New Roman" w:eastAsia="Times New Roman" w:hAnsi="Times New Roman" w:cs="Times New Roman"/>
                <w:sz w:val="28"/>
                <w:szCs w:val="28"/>
              </w:rPr>
              <w:t>0961396888</w:t>
            </w:r>
            <w:r w:rsidR="00B924FD" w:rsidRPr="00C04C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(Mr Đức)</w:t>
            </w:r>
          </w:p>
          <w:p w:rsidR="004F6294" w:rsidRPr="004F6294" w:rsidRDefault="004F6294" w:rsidP="00B924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294">
              <w:rPr>
                <w:rFonts w:ascii="Times New Roman" w:eastAsia="Times New Roman" w:hAnsi="Times New Roman" w:cs="Times New Roman"/>
                <w:sz w:val="28"/>
                <w:szCs w:val="28"/>
              </w:rPr>
              <w:t>- Hệ thống cửa hàng Viettel tại các huyện.</w:t>
            </w:r>
          </w:p>
          <w:p w:rsidR="00B924FD" w:rsidRPr="0053498B" w:rsidRDefault="00B924FD" w:rsidP="00B924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C0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Thời gian nhận hồ sơ:</w:t>
            </w:r>
            <w:r w:rsidRPr="00C04C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trước ngày 15/05/2024.</w:t>
            </w:r>
          </w:p>
        </w:tc>
      </w:tr>
      <w:tr w:rsidR="00B924FD" w:rsidRPr="0053498B" w:rsidTr="0093018A">
        <w:trPr>
          <w:trHeight w:val="1457"/>
        </w:trPr>
        <w:tc>
          <w:tcPr>
            <w:tcW w:w="9450" w:type="dxa"/>
            <w:gridSpan w:val="2"/>
          </w:tcPr>
          <w:p w:rsidR="00B924FD" w:rsidRPr="0053498B" w:rsidRDefault="00B924FD" w:rsidP="00B924FD">
            <w:pPr>
              <w:pStyle w:val="BodyTextIndent"/>
              <w:tabs>
                <w:tab w:val="left" w:pos="8502"/>
              </w:tabs>
              <w:spacing w:after="0" w:line="240" w:lineRule="auto"/>
              <w:ind w:left="0" w:right="4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</w:pPr>
            <w:proofErr w:type="spellStart"/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  <w:lastRenderedPageBreak/>
              <w:t>Ghi</w:t>
            </w:r>
            <w:proofErr w:type="spellEnd"/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  <w:t>chú</w:t>
            </w:r>
            <w:proofErr w:type="spellEnd"/>
            <w:r w:rsidRPr="0053498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en-US"/>
              </w:rPr>
              <w:t>:</w:t>
            </w:r>
          </w:p>
          <w:p w:rsidR="00B924FD" w:rsidRPr="0053498B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>Viettel không hoàn trả hồ sơ đăng ký dự tuyển nếu thi không đạt.</w:t>
            </w:r>
          </w:p>
          <w:p w:rsidR="00B924FD" w:rsidRPr="00C04C0E" w:rsidRDefault="00B924FD" w:rsidP="00B924FD">
            <w:pPr>
              <w:pStyle w:val="BodyTextIndent"/>
              <w:numPr>
                <w:ilvl w:val="0"/>
                <w:numId w:val="6"/>
              </w:numPr>
              <w:tabs>
                <w:tab w:val="left" w:pos="8502"/>
              </w:tabs>
              <w:spacing w:after="0" w:line="240" w:lineRule="auto"/>
              <w:ind w:left="378" w:right="45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98B">
              <w:rPr>
                <w:rFonts w:ascii="Times New Roman" w:hAnsi="Times New Roman" w:cs="Times New Roman"/>
                <w:sz w:val="28"/>
                <w:szCs w:val="28"/>
              </w:rPr>
              <w:t>Viettel tuyệt đối không thu bất cứ khoản tiền nào của ứng viên khi nộp hồ sơ tham gia dự tuyển và khi trúng tuyển vào làm việc tại Viettel.</w:t>
            </w:r>
          </w:p>
        </w:tc>
      </w:tr>
    </w:tbl>
    <w:p w:rsidR="005C5DC5" w:rsidRPr="00473546" w:rsidRDefault="00473546" w:rsidP="00473546">
      <w:pPr>
        <w:pStyle w:val="BodyTextIndent2"/>
        <w:spacing w:before="240" w:after="24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Pr="00C04C0E">
        <w:rPr>
          <w:lang w:val="vi-VN"/>
        </w:rPr>
        <w:tab/>
      </w:r>
      <w:r w:rsidR="0093018A">
        <w:rPr>
          <w:rFonts w:ascii="Times New Roman" w:hAnsi="Times New Roman"/>
          <w:b/>
          <w:sz w:val="28"/>
          <w:szCs w:val="28"/>
        </w:rPr>
        <w:t>CN BC VIETTEL NGHỆ AN</w:t>
      </w:r>
    </w:p>
    <w:p w:rsidR="00473546" w:rsidRPr="005C5DC5" w:rsidRDefault="00473546" w:rsidP="00473546">
      <w:pPr>
        <w:pStyle w:val="BodyTextIndent2"/>
        <w:spacing w:before="240" w:after="240" w:line="240" w:lineRule="auto"/>
        <w:ind w:left="0"/>
        <w:jc w:val="both"/>
      </w:pPr>
      <w:bookmarkStart w:id="0" w:name="_GoBack"/>
      <w:bookmarkEnd w:id="0"/>
    </w:p>
    <w:sectPr w:rsidR="00473546" w:rsidRPr="005C5DC5" w:rsidSect="00AA5544">
      <w:pgSz w:w="11907" w:h="16840" w:code="9"/>
      <w:pgMar w:top="630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E05CD"/>
    <w:multiLevelType w:val="hybridMultilevel"/>
    <w:tmpl w:val="7AF69CEA"/>
    <w:lvl w:ilvl="0" w:tplc="DD1AB15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F2FC5"/>
    <w:multiLevelType w:val="hybridMultilevel"/>
    <w:tmpl w:val="24D201FC"/>
    <w:lvl w:ilvl="0" w:tplc="36B87970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A26FE"/>
    <w:multiLevelType w:val="hybridMultilevel"/>
    <w:tmpl w:val="897614D8"/>
    <w:lvl w:ilvl="0" w:tplc="E1E464D4"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89B2F11"/>
    <w:multiLevelType w:val="hybridMultilevel"/>
    <w:tmpl w:val="3DA44F9A"/>
    <w:lvl w:ilvl="0" w:tplc="AC56F9EA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AC353BC"/>
    <w:multiLevelType w:val="hybridMultilevel"/>
    <w:tmpl w:val="181C6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D1086"/>
    <w:multiLevelType w:val="hybridMultilevel"/>
    <w:tmpl w:val="2CB446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90EB5"/>
    <w:multiLevelType w:val="hybridMultilevel"/>
    <w:tmpl w:val="6A2C8AC8"/>
    <w:lvl w:ilvl="0" w:tplc="10FAB474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C5"/>
    <w:rsid w:val="00095887"/>
    <w:rsid w:val="00120AB9"/>
    <w:rsid w:val="001222AE"/>
    <w:rsid w:val="00125357"/>
    <w:rsid w:val="00224D2C"/>
    <w:rsid w:val="00473546"/>
    <w:rsid w:val="004F6294"/>
    <w:rsid w:val="00532687"/>
    <w:rsid w:val="0053498B"/>
    <w:rsid w:val="005C5DC5"/>
    <w:rsid w:val="005D4D16"/>
    <w:rsid w:val="00684F79"/>
    <w:rsid w:val="006C44C5"/>
    <w:rsid w:val="007B0266"/>
    <w:rsid w:val="00845815"/>
    <w:rsid w:val="00850AB4"/>
    <w:rsid w:val="0093018A"/>
    <w:rsid w:val="00A75303"/>
    <w:rsid w:val="00AA5544"/>
    <w:rsid w:val="00B24152"/>
    <w:rsid w:val="00B25AFC"/>
    <w:rsid w:val="00B924FD"/>
    <w:rsid w:val="00BC0491"/>
    <w:rsid w:val="00C04C0E"/>
    <w:rsid w:val="00C06A47"/>
    <w:rsid w:val="00CB01B9"/>
    <w:rsid w:val="00D93C44"/>
    <w:rsid w:val="00E54F39"/>
    <w:rsid w:val="00EB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57B9D"/>
  <w15:chartTrackingRefBased/>
  <w15:docId w15:val="{404E6267-7D92-4FC9-A095-E769A0C3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87"/>
    <w:pPr>
      <w:spacing w:after="200" w:line="276" w:lineRule="auto"/>
    </w:pPr>
    <w:rPr>
      <w:rFonts w:ascii="Arial" w:hAnsi="Arial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887"/>
    <w:pPr>
      <w:keepNext/>
      <w:keepLines/>
      <w:spacing w:before="480" w:after="0"/>
      <w:outlineLvl w:val="0"/>
    </w:pPr>
    <w:rPr>
      <w:rFonts w:ascii="Times New Roman" w:eastAsia="Times New Roman" w:hAnsi="Times New Roman" w:cs="Times New Roman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887"/>
    <w:pPr>
      <w:keepNext/>
      <w:keepLines/>
      <w:spacing w:before="200" w:after="0"/>
      <w:outlineLvl w:val="1"/>
    </w:pPr>
    <w:rPr>
      <w:rFonts w:ascii="Times New Roman" w:eastAsia="Times New Roman" w:hAnsi="Times New Roman" w:cs="Times New Roman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887"/>
    <w:rPr>
      <w:rFonts w:ascii="Times New Roman" w:eastAsia="Times New Roman" w:hAnsi="Times New Roman" w:cs="Times New Roman"/>
      <w:b/>
      <w:bCs/>
      <w:color w:val="365F91"/>
      <w:sz w:val="28"/>
      <w:szCs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095887"/>
    <w:rPr>
      <w:rFonts w:ascii="Times New Roman" w:eastAsia="Times New Roman" w:hAnsi="Times New Roman" w:cs="Times New Roman"/>
      <w:b/>
      <w:bCs/>
      <w:color w:val="4F81BD"/>
      <w:sz w:val="26"/>
      <w:szCs w:val="26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5C5DC5"/>
    <w:pPr>
      <w:spacing w:after="120" w:line="480" w:lineRule="auto"/>
      <w:ind w:left="360"/>
    </w:pPr>
    <w:rPr>
      <w:rFonts w:ascii="Calibri" w:eastAsia="Calibri" w:hAnsi="Calibri" w:cs="Times New Roman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C5DC5"/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5C5DC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C5DC5"/>
    <w:rPr>
      <w:rFonts w:ascii="Arial" w:hAnsi="Arial"/>
      <w:lang w:val="vi-VN"/>
    </w:rPr>
  </w:style>
  <w:style w:type="paragraph" w:styleId="ListParagraph">
    <w:name w:val="List Paragraph"/>
    <w:basedOn w:val="Normal"/>
    <w:uiPriority w:val="34"/>
    <w:qFormat/>
    <w:rsid w:val="005C5D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DC5"/>
    <w:pPr>
      <w:spacing w:after="0" w:line="240" w:lineRule="auto"/>
    </w:pPr>
    <w:rPr>
      <w:rFonts w:ascii="Segoe UI" w:eastAsia="Calibr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DC5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24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rsid w:val="005326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53268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ha_nt</dc:creator>
  <cp:keywords/>
  <dc:description/>
  <cp:lastModifiedBy>NAN Admin</cp:lastModifiedBy>
  <cp:revision>2</cp:revision>
  <cp:lastPrinted>2024-05-03T03:37:00Z</cp:lastPrinted>
  <dcterms:created xsi:type="dcterms:W3CDTF">2024-05-03T04:56:00Z</dcterms:created>
  <dcterms:modified xsi:type="dcterms:W3CDTF">2024-05-03T04:56:00Z</dcterms:modified>
</cp:coreProperties>
</file>