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11"/>
        <w:gridCol w:w="980"/>
        <w:gridCol w:w="1861"/>
        <w:gridCol w:w="3667"/>
      </w:tblGrid>
      <w:tr w14:paraId="6705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EC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UBND TỈNH NGHỆ AN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C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</w:p>
        </w:tc>
      </w:tr>
      <w:tr w14:paraId="3999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61184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TRƯỜNG ĐẠI HỌC NGHỆ AN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6D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Độc lập - Tự do - Hạnh phúc</w:t>
            </w:r>
          </w:p>
        </w:tc>
      </w:tr>
      <w:tr w14:paraId="076D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EA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558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940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D2A8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4FA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78C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B0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DANH SÁCH THÍ SINH THI NĂNG KHIẾU NGÀNH GIÁO DỤC MẦM NON NĂM 2026</w:t>
            </w:r>
          </w:p>
        </w:tc>
      </w:tr>
      <w:tr w14:paraId="7967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B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55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D660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DAC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8119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69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D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AD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8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Ngày sinh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7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14:paraId="2DF7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A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A8D6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F3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D2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E8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4FE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C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52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Lại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C2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2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F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B6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2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7CE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4E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D6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C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5B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E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3565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09E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0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C775">
            <w:pPr>
              <w:spacing w:after="0" w:line="240" w:lineRule="auto"/>
              <w:ind w:right="742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1F9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A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1D0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Ngọc Tâm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2A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A0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90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3EE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2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FB94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Lo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5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0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24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D4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D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CB10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715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13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28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35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1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2A5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7A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5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8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FA3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9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1021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Vân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AF4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C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C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D4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0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BA56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88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54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A5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DB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E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432E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Nguyễn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CD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15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A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6FE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B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BFF1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D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5A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7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91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9F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E41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6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E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02/04/2002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4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4C4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7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C825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FE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4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3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EF8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2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B501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E9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B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6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C80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0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B677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93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D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E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EC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B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6E7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74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E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0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948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E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2DED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6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CA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2E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5B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7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A2E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5B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2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0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5D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D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D05C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Vũ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16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F7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F5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E39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7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4DBD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AB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9E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B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05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D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0BF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95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Bích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7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3E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3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3A7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An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D8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Bình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7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B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95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C6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500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AAB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Châu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6D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22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7D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3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6E0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7A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Châu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F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86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6D5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3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9C82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Thi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4E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A9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FA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E2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D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41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C6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4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09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20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D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C1E1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4D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9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39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73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6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A7F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19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4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2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C7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4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17A6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E37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0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E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A5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6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7338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D2B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A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60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2EB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A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8873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1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A0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3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E1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0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8B6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Thị Diệp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20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224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B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DDD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2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7A9D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E56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CD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3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287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9F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170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20E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Cúc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4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3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B1C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3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999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148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9F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A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88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0D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8FF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D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0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8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09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3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C5B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Lục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05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Diệp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6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F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A0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0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46FC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54D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Diệu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49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F2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25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EB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F5BD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67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7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52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34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6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114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Đặng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7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B3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5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12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1D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749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Hạnh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471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F7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F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43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B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19B0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21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B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8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F8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C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F06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Thị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E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56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8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F5E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2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68D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484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3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9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D8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40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E680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0C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4F6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63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88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C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4F0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D1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1E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67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79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5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F76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6DE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80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C0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EBD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C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3E26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D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1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B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ADE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5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5D3D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 Thị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2D0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D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0A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6E0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D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25BC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34A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Hải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1B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F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177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E18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4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8A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7C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10F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6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2F0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Lê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16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24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0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EB8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9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AE7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C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E19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2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622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7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7262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906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86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9B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201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3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00D1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754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47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F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D2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E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730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Thuý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30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03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32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6FF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D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9443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Văn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76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Hằng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6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B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B7F6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5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7A2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89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9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9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88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F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9879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50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Hậu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76C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A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AB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A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A0B8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Thi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9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Hiền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8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9C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4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70F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660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Hiền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A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C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C2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6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1593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D7D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F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2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445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F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BB1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503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2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CB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0B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8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AE1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Hoàng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8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ED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65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C8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9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467A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73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AD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1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306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7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AB0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0F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B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8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84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6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D4BF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4F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6C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0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CFB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5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AEEA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72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5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3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66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D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A78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8E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BD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0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D8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6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C2A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Xeo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2C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3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15/09/2006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D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557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8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F2C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A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32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8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FFB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2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A0F4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4A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3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F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28F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1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42B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5F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Hường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0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41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7F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F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A5C7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049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C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5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2EE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F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92F9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F9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A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6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7AC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B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E4FC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Già Tân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F7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3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20/05/2002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68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422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E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D43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78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0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9E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1F9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F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F69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E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49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1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768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9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254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C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1C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0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A70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54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127B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5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D1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0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F3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D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F9B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ED9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54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E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76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5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6587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AD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C1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A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48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E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747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2E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F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7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15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FD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0A20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0F6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E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18/10/2006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7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FF5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1F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35A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BC2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Huyền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80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42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C5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9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626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Minh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B1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Khai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9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F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96C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E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89AA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25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Khanh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31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4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E0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0D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A35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Xuân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F6B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6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A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D31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C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06A0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Lữ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93B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A7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1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1F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0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DEF8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87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C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87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DF9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AF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2084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Vừ Hoa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75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80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1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F3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0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1963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D09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F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9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F0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C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2ADD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Mỹ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41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96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A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DFA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D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E0EC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B2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89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B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D78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0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5A5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1A1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1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A9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BC5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8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FA3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1C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E9A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B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98C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6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5F74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C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FA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3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69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78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2B13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97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1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8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5E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2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076F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455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3D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1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9E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0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E7A2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A5D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1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26/03/2026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D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4B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D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05E2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DA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B1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2D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02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0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F58A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D4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6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7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091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0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1944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Diệu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4DA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E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B6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14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4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6D22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Diệu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90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A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6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405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CF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EB3B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FCE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F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49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F7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8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A58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38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6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F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EB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F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E91F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2D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4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23/09/2006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C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3B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1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C23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3C0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1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E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37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B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7E51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2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4E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1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B27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8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5080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Trần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BE9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B2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08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0E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B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A035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Quang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15F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FD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F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3AC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9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236E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Hoàng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78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76A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8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72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1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77AC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Lê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56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9B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0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EE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C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9B54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642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D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C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821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6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40B4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B9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0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8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F8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8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56B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A3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4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C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9C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67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C97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8C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AA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B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20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2B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86F5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 Hồng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640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Lụa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38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A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D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0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4630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Đàm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E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90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43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0E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16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959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55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A4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C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32C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B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E8F4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BC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F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31/03/2007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DF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A9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6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647C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9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9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6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F4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4C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7E79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4D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E3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3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31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5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0067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EC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0FF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62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72B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B5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03C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Hồ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F5C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C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6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64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0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000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Trúc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2D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9D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4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142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47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43E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Tăng Thị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D92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Mai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E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5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BC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E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6DBB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Mùa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9BD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Mái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7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9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1B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B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F76F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Xồng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F8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Mái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A8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2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57E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0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B19B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 Nguyễn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F0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A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0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03E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A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3B1C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8A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E2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B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593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46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D30B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Trà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6D0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C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A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52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3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E8D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CE8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Mỹ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A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4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B8F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9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C2AE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882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FA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6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41B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D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A21F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Ngọc Ha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BD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3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5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7A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C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C662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Lê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45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67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C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089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3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FD05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F4F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F6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9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9DA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6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49E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Lê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0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0B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29/07/2008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A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77E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6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6C22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10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A6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5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EF7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B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CDA8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69E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4D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3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45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8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15E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May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3B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CE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D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7E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0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4F9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Thúy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D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0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D9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78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3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064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1E7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Ngọc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9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A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15F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C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E1F8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36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Ngọc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1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8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09E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2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2FCA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67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4A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24/04/2007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7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BE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1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B614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3C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Nguyệt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E4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2C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7C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B4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E362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76F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Nhàn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D9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A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A4F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46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954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Đậu Bình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9BA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C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24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C9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2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7C0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8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C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7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74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3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96A1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B7F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03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6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E80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F8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760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B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37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0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3B9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F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88F5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07D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1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E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2CF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5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025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Trần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DD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3CB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D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797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0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ACE2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Yến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EA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B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7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0D6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4E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C3B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Đậu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730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DC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D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7F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C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FF9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Gia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60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A5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8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CDC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2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92D3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Thái Gia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E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6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0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95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FD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32EA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8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3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1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2FF5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E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C44E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F28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2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BA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1E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6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0E25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AB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A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0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993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5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41C2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1D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94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27/11/2005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B6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C4C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0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713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CDF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3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7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567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3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F91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Thục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E1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66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6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5A5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D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9079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Vũ Lâm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FE9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Oanh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63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F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A1F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13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8915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Khánh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ED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64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B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65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F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540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B0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59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3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C16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0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512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Nhất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917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5B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1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CA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0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2E3E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Tăng Thị Lệ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9F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B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3D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BE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3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5615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A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6D9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F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E32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5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C48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A2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C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8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372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0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77C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18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8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7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1B1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B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F29D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765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EB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9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97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A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39B2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79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27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9D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814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D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24C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2D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F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5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130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F6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927D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Thị Nga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47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Quỳnh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5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C5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B58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55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C86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02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Rìa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4E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B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0D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1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356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Hờ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E0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Rua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5D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6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996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2B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053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Sim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AE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Ry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B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7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8EA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B2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0822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Hờ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71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Sánh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00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7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5B6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8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3BD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Ngân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24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98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A5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0C0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50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265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9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62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01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C0C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E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688D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Nhật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5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541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25/05/2006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F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8A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2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2A5A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B8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Thanh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F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17/05/2007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3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28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8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E6A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Bùi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A8F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4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0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AA5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9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2873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21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2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05/02/2007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7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60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B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0E4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Phan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14E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0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E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8E3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0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4637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EEC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4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5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FF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A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215D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3A2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08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31/08/2007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58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4E9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06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471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83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Thảo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07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D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672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8E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78B3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Thị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4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76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93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C66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E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DE8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Đinh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DD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88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2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607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3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1E5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D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80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3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98B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4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B61A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Vân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175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8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B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EB4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5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E96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Chu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F7C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DB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5C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965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A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358D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Đào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F50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8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F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218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9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4EF3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CF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2EB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20/02/2006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9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DE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2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24E8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Phạm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27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28F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B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54D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4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D94B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73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CA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6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D75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1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AE3E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C9A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0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4D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6D3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0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5E3B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Cụt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34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D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12/04/2004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5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5C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8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188C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Lô 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5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74C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94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BA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3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3B22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Trịnh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49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Thương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EA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18/06/2008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B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49D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B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4476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8F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Thuỳ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5C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F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0FC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7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C2F7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Thuỷ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D22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Tiên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1E5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B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F74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9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40F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Vừ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3E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Tồng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AC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03/09/2008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F6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32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6E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0DFB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50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4E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E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F86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6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63E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4E1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DE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11/11/2007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B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9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9D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7C6F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70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B5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8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3D5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E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236A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Thanh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E1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C0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4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86D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2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9127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Trương Thị 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49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67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1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267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B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7735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Lê Thuỳ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06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05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09/06/2007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C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C47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4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2CB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Nguyễn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A6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Trâm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E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A0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240F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A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3AB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Đỗ Nguyễn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5A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A2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13/03/2008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3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91A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9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991A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1C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89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A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C6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8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6536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C3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4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B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05F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B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992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148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D9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9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328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2B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F2E3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 Mai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47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6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E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66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2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D2EA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76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0C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9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AFC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E5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ED46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01A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1B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30/05/2008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6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B94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6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606F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F3D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A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F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43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36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85D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0C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B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07/11/2008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8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963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90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2AE2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Thùy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7D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81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7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67D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9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AB31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Vũ Quỳnh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7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B33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1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B3C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5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797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Xeo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B0E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4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1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2C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C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EA81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Phan Thị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D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Trang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E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B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292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8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06DB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Kiều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26E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E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6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825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9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04F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9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C0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6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858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4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2B1F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Tuyết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45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Trinh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EB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27/04/2004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8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A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B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FD56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Ngọc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3D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6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9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47D78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E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47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B79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Tuyết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0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0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6D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0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3F08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Ánh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F4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Tuyết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5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16/11/2008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05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B7B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B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1533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Châu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97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0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5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4D9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C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8F1E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0B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2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9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52E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AD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A9DB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Kim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E8D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71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05/04/2008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6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3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B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DC98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Tố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8E9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1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348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37C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18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DEC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Phạm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54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Uyên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A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2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5F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6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A4B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Lê Thị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3B3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E6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A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3FE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2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3D1C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AC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E6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27/10/2008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4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023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D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64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Thuý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54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B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09/08/2008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6D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98A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D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C78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D5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61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25/12/2008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0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140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3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AB10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F4C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C0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0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737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0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0AB3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FA9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Văn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F6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04/10/2007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1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7F4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0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8986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Huyền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D2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BE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20/06/2008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8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A38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E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381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Hoài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D65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33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14/05/2008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1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4B4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6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F8D4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Đặng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67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C1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08/01/2008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4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7D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9D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831F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Hà Lê Thảo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835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D6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19/08/2007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C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649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C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069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Hoàng Thị Cẩm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827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52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9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7DA1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7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1A44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Lang Triệu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824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2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15/10/2006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3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851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F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AFD5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Lương Tiểu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FA6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F3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15/05/2008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0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401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9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8F8C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Ngô Phương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F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35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4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794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8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F1FA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D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B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24/07/2008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A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E04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31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55F8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Trần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E7B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AED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09/09/2008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5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629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B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C31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Hà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D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3C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22/07/2008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7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BF6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E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CD6F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Võ Nhật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8A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Vy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50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61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4BD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B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0FF1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Lầu Y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17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Xồng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D7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10/09/2007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C3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04D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C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57D2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Dương Thị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C7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Xuân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B6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8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2AF4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5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A6C4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Thị Như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59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3F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09/03/2008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5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1D0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4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624F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Lo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6C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257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12/01/2008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0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5654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1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0408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Lưu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25C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9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19/11/2008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4A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AB0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E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06F7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Bảo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23D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C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27/05/2008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8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61D0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3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8C6A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Nguyễn Thị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771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DB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19/07/2007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E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0F69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6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7194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Vi Nguyễn Hải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C98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09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01/01/2008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6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18A7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AC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AF4C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Hồ Lê Thuận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E2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Yến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74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  <w:t>28/01/2008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A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14:ligatures w14:val="none"/>
              </w:rPr>
            </w:pPr>
          </w:p>
        </w:tc>
      </w:tr>
      <w:tr w14:paraId="34D8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E874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(Danh sách này gồm có 264 thí sinh)./.</w:t>
            </w:r>
          </w:p>
        </w:tc>
      </w:tr>
    </w:tbl>
    <w:p w14:paraId="3DB70E0E">
      <w:bookmarkStart w:id="0" w:name="_GoBack"/>
      <w:bookmarkEnd w:id="0"/>
    </w:p>
    <w:sectPr>
      <w:footerReference r:id="rId5" w:type="default"/>
      <w:pgSz w:w="12240" w:h="15840"/>
      <w:pgMar w:top="1440" w:right="1440" w:bottom="1440" w:left="1440" w:header="454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UTM Scriptina K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Scriptina K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41763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FC7021D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69ACBD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DA"/>
    <w:rsid w:val="00026890"/>
    <w:rsid w:val="001017D1"/>
    <w:rsid w:val="002D1173"/>
    <w:rsid w:val="006040AF"/>
    <w:rsid w:val="0063074F"/>
    <w:rsid w:val="00694ADB"/>
    <w:rsid w:val="00856454"/>
    <w:rsid w:val="00D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5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5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Normal (Web)"/>
    <w:basedOn w:val="1"/>
    <w:semiHidden/>
    <w:unhideWhenUsed/>
    <w:uiPriority w:val="99"/>
    <w:rPr>
      <w:sz w:val="24"/>
      <w:szCs w:val="24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8">
    <w:name w:val="font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14:ligatures w14:val="none"/>
    </w:rPr>
  </w:style>
  <w:style w:type="paragraph" w:customStyle="1" w:styleId="39">
    <w:name w:val="fon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kern w:val="0"/>
      <w14:ligatures w14:val="none"/>
    </w:rPr>
  </w:style>
  <w:style w:type="paragraph" w:customStyle="1" w:styleId="40">
    <w:name w:val="font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41">
    <w:name w:val="font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kern w:val="0"/>
      <w14:ligatures w14:val="none"/>
    </w:rPr>
  </w:style>
  <w:style w:type="paragraph" w:customStyle="1" w:styleId="42">
    <w:name w:val="et2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3">
    <w:name w:val="et3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4">
    <w:name w:val="et4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5">
    <w:name w:val="et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46">
    <w:name w:val="et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customStyle="1" w:styleId="47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8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49">
    <w:name w:val="et1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0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1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2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3">
    <w:name w:val="et14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4">
    <w:name w:val="et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5">
    <w:name w:val="et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56">
    <w:name w:val="et17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i/>
      <w:iCs/>
      <w:kern w:val="0"/>
      <w14:ligatures w14:val="none"/>
    </w:rPr>
  </w:style>
  <w:style w:type="character" w:customStyle="1" w:styleId="57">
    <w:name w:val="Header Char"/>
    <w:basedOn w:val="11"/>
    <w:link w:val="14"/>
    <w:qFormat/>
    <w:uiPriority w:val="99"/>
  </w:style>
  <w:style w:type="character" w:customStyle="1" w:styleId="58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0FF2-034F-4EF7-95F8-B476FE355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1533</Words>
  <Characters>6975</Characters>
  <Lines>64</Lines>
  <Paragraphs>18</Paragraphs>
  <TotalTime>24</TotalTime>
  <ScaleCrop>false</ScaleCrop>
  <LinksUpToDate>false</LinksUpToDate>
  <CharactersWithSpaces>7449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2026-06-25T01:09:00Z</dcterms:created>
  <dc:creator>User</dc:creator>
  <cp:lastModifiedBy>User</cp:lastModifiedBy>
  <dcterms:modified xsi:type="dcterms:W3CDTF">2026-06-25T02:52:33Z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eyJoZGlkIjoiODVkOWM2OGNkYTYxZDcyNTIwNjU3Zjk0ODU2NDAzMTAifQ==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7B748932A812447FAC39AA5128C7883F_12</vt:lpwstr>
  </property>
</Properties>
</file>